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DDFE" w14:textId="77777777" w:rsidR="00E10054" w:rsidRPr="00E10054" w:rsidRDefault="00E10054" w:rsidP="00E10054">
      <w:r w:rsidRPr="00E10054">
        <w:t>MEMORIU TEHNIC</w:t>
      </w:r>
    </w:p>
    <w:p w14:paraId="08D92BEC" w14:textId="77777777" w:rsidR="00E10054" w:rsidRPr="00E10054" w:rsidRDefault="00E10054" w:rsidP="00E10054">
      <w:r w:rsidRPr="00E10054">
        <w:t>Beneficiar: CONDREA DAN-IULIU</w:t>
      </w:r>
    </w:p>
    <w:p w14:paraId="0E76BDA0" w14:textId="77777777" w:rsidR="00E10054" w:rsidRPr="00E10054" w:rsidRDefault="00E10054" w:rsidP="00E10054">
      <w:r w:rsidRPr="00E10054">
        <w:t>Obiectiv: Amplasare pompă de apă pentru uz gospodăresc</w:t>
      </w:r>
    </w:p>
    <w:p w14:paraId="6250C6C4" w14:textId="77777777" w:rsidR="00E10054" w:rsidRDefault="00E10054" w:rsidP="00E10054"/>
    <w:p w14:paraId="4BCAF5CA" w14:textId="77777777" w:rsidR="00E10054" w:rsidRDefault="00E10054" w:rsidP="00E10054"/>
    <w:p w14:paraId="7C556223" w14:textId="4FE6294B" w:rsidR="00E10054" w:rsidRPr="00E10054" w:rsidRDefault="00E10054" w:rsidP="00E10054">
      <w:r w:rsidRPr="00E10054">
        <w:t>Se propune amplasarea unei pompe de apă pentru uz gospodăresc pe terenul proprietatea beneficiarului, identificat prin CF nr. 45803, situat în municipiul Suceava.</w:t>
      </w:r>
    </w:p>
    <w:p w14:paraId="72A2CFB3" w14:textId="77777777" w:rsidR="00E10054" w:rsidRPr="00E10054" w:rsidRDefault="00E10054" w:rsidP="00E10054">
      <w:r w:rsidRPr="00E10054">
        <w:t>Terenul are categoria de folosință intravilan arabil și este proprietate privată.</w:t>
      </w:r>
    </w:p>
    <w:p w14:paraId="6B06F0F3" w14:textId="77777777" w:rsidR="00E10054" w:rsidRPr="00E10054" w:rsidRDefault="00E10054" w:rsidP="00E10054">
      <w:r w:rsidRPr="00E10054">
        <w:t>Pentru funcționarea pompei este necesară alimentarea cu energie electrică. În acest scop se propune montarea unui bloc de măsură și protecție pe stâlpul existent amplasat în proprietate.</w:t>
      </w:r>
    </w:p>
    <w:p w14:paraId="04567BEA" w14:textId="77777777" w:rsidR="00E10054" w:rsidRPr="00E10054" w:rsidRDefault="00E10054" w:rsidP="00E10054">
      <w:r w:rsidRPr="00E10054">
        <w:t>Lucrările nu presupun edificarea unor construcții cu caracter permanent, nu implică extinderea rețelelor edilitare și nu necesită lucrări de săpătură sau terasamente pe domeniul public.</w:t>
      </w:r>
    </w:p>
    <w:p w14:paraId="04DC6733" w14:textId="77777777" w:rsidR="00E10054" w:rsidRPr="00E10054" w:rsidRDefault="00E10054" w:rsidP="00E10054">
      <w:r w:rsidRPr="00E10054">
        <w:t>Amplasamentul și soluția propusă sunt prezentate în planșa de situație anexată.</w:t>
      </w:r>
    </w:p>
    <w:p w14:paraId="21E8F13F" w14:textId="77777777" w:rsidR="00C174A1" w:rsidRDefault="00C174A1"/>
    <w:p w14:paraId="079FF956" w14:textId="77777777" w:rsidR="00E10054" w:rsidRDefault="00E10054"/>
    <w:p w14:paraId="1D724BAA" w14:textId="77777777" w:rsidR="00E10054" w:rsidRDefault="00E10054"/>
    <w:p w14:paraId="1C16796C" w14:textId="77777777" w:rsidR="00E10054" w:rsidRDefault="00E10054"/>
    <w:p w14:paraId="2C90773E" w14:textId="77777777" w:rsidR="00E10054" w:rsidRDefault="00E10054"/>
    <w:p w14:paraId="2A645D59" w14:textId="77777777" w:rsidR="00E10054" w:rsidRDefault="00E10054"/>
    <w:p w14:paraId="15E2FB92" w14:textId="77777777" w:rsidR="00E10054" w:rsidRDefault="00E10054"/>
    <w:p w14:paraId="2389E9F5" w14:textId="77777777" w:rsidR="00E10054" w:rsidRDefault="00E10054"/>
    <w:p w14:paraId="661AD9CE" w14:textId="77777777" w:rsidR="00E10054" w:rsidRDefault="00E10054"/>
    <w:p w14:paraId="5CB5EB1A" w14:textId="77777777" w:rsidR="00E10054" w:rsidRDefault="00E10054"/>
    <w:p w14:paraId="5EBE3B71" w14:textId="77777777" w:rsidR="00E10054" w:rsidRDefault="00E10054"/>
    <w:p w14:paraId="3F53412F" w14:textId="77777777" w:rsidR="00E10054" w:rsidRDefault="00E10054"/>
    <w:p w14:paraId="12DF0838" w14:textId="2FF1BA0B" w:rsidR="00E10054" w:rsidRDefault="00E10054">
      <w:r>
        <w:t>Data: 03.06.2026                                                                                  Semnatura</w:t>
      </w:r>
    </w:p>
    <w:sectPr w:rsidR="00E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94"/>
    <w:rsid w:val="00224ED7"/>
    <w:rsid w:val="002365D6"/>
    <w:rsid w:val="002B5305"/>
    <w:rsid w:val="007B2594"/>
    <w:rsid w:val="00C174A1"/>
    <w:rsid w:val="00C8286A"/>
    <w:rsid w:val="00E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C736"/>
  <w15:chartTrackingRefBased/>
  <w15:docId w15:val="{F67D73BB-DA43-4D63-A0C8-1D6FA9E8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B2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2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2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2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2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2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2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2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2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2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2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259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259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259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259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259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259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2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B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2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2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2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B259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259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B259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2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259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2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Condrea Lucian</dc:creator>
  <cp:keywords/>
  <dc:description/>
  <cp:lastModifiedBy>Condrea Lucian</cp:lastModifiedBy>
  <cp:revision>2</cp:revision>
  <dcterms:created xsi:type="dcterms:W3CDTF">2026-06-03T06:02:00Z</dcterms:created>
  <dcterms:modified xsi:type="dcterms:W3CDTF">2026-06-03T06:03:00Z</dcterms:modified>
</cp:coreProperties>
</file>